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AB19" w14:textId="5873FBAA" w:rsidR="00866EE2" w:rsidRDefault="00A465BB" w:rsidP="003A2C56">
      <w:pPr>
        <w:pStyle w:val="BodyText"/>
        <w:ind w:left="7670" w:firstLine="2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6FA5B5E" wp14:editId="37B86F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0" cy="4762500"/>
            <wp:effectExtent l="0" t="0" r="0" b="0"/>
            <wp:wrapSquare wrapText="bothSides"/>
            <wp:docPr id="1209242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42296" name="Picture 12092422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8BEF7" w14:textId="77777777" w:rsidR="00866EE2" w:rsidRDefault="00866EE2">
      <w:pPr>
        <w:pStyle w:val="BodyText"/>
        <w:rPr>
          <w:rFonts w:ascii="Times New Roman"/>
          <w:sz w:val="20"/>
        </w:rPr>
      </w:pPr>
    </w:p>
    <w:p w14:paraId="1602DE41" w14:textId="77777777" w:rsidR="00866EE2" w:rsidRDefault="00866EE2">
      <w:pPr>
        <w:pStyle w:val="BodyText"/>
        <w:spacing w:before="2"/>
        <w:rPr>
          <w:rFonts w:ascii="Times New Roman"/>
          <w:sz w:val="16"/>
        </w:rPr>
      </w:pPr>
    </w:p>
    <w:p w14:paraId="071512E6" w14:textId="6D205E41" w:rsidR="00866EE2" w:rsidRPr="00975ED9" w:rsidRDefault="003A2C56" w:rsidP="00A465BB">
      <w:pPr>
        <w:spacing w:before="81"/>
        <w:ind w:left="594"/>
        <w:jc w:val="center"/>
        <w:rPr>
          <w:b/>
          <w:sz w:val="52"/>
        </w:rPr>
      </w:pPr>
      <w:r w:rsidRPr="00975ED9">
        <w:rPr>
          <w:b/>
          <w:sz w:val="52"/>
        </w:rPr>
        <w:t>Camera and Mobile Phone</w:t>
      </w:r>
      <w:r w:rsidR="00A465BB" w:rsidRPr="00975ED9">
        <w:rPr>
          <w:b/>
          <w:sz w:val="52"/>
        </w:rPr>
        <w:t>/</w:t>
      </w:r>
      <w:r w:rsidR="00975ED9">
        <w:rPr>
          <w:b/>
          <w:sz w:val="52"/>
        </w:rPr>
        <w:t>R</w:t>
      </w:r>
      <w:r w:rsidR="00A465BB" w:rsidRPr="00975ED9">
        <w:rPr>
          <w:b/>
          <w:sz w:val="52"/>
        </w:rPr>
        <w:t>ecording device</w:t>
      </w:r>
      <w:r w:rsidRPr="00975ED9">
        <w:rPr>
          <w:b/>
          <w:sz w:val="52"/>
        </w:rPr>
        <w:t xml:space="preserve"> Policy</w:t>
      </w:r>
    </w:p>
    <w:p w14:paraId="4E82A645" w14:textId="77777777" w:rsidR="00866EE2" w:rsidRDefault="00866EE2">
      <w:pPr>
        <w:pStyle w:val="BodyText"/>
        <w:rPr>
          <w:b/>
          <w:sz w:val="52"/>
        </w:rPr>
      </w:pPr>
    </w:p>
    <w:p w14:paraId="05317F0F" w14:textId="77777777" w:rsidR="00866EE2" w:rsidRPr="007C7991" w:rsidRDefault="003A2C56">
      <w:pPr>
        <w:pStyle w:val="BodyText"/>
        <w:spacing w:line="237" w:lineRule="auto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>It is our intention to provide an environment in which children, parents and staff are safe from images being recorded and inappropriately used.</w:t>
      </w:r>
    </w:p>
    <w:p w14:paraId="56E41BB2" w14:textId="77777777" w:rsidR="00866EE2" w:rsidRPr="007C7991" w:rsidRDefault="00866EE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8074CD1" w14:textId="77777777" w:rsidR="00866EE2" w:rsidRPr="00975ED9" w:rsidRDefault="003A2C56">
      <w:pPr>
        <w:pStyle w:val="Heading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75ED9">
        <w:rPr>
          <w:rFonts w:asciiTheme="minorHAnsi" w:hAnsiTheme="minorHAnsi" w:cstheme="minorHAnsi"/>
          <w:sz w:val="22"/>
          <w:szCs w:val="22"/>
          <w:u w:val="single"/>
        </w:rPr>
        <w:t>Mobile Phones</w:t>
      </w:r>
    </w:p>
    <w:p w14:paraId="5972DD39" w14:textId="77777777" w:rsidR="007C7991" w:rsidRPr="007C7991" w:rsidRDefault="007C7991">
      <w:pPr>
        <w:pStyle w:val="Heading1"/>
        <w:jc w:val="both"/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</w:pPr>
    </w:p>
    <w:p w14:paraId="1B1A968A" w14:textId="57A5807C" w:rsidR="00866EE2" w:rsidRPr="007C7991" w:rsidRDefault="00A465BB">
      <w:pPr>
        <w:pStyle w:val="BodyText"/>
        <w:spacing w:before="3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Woven Nursery</w:t>
      </w:r>
      <w:r w:rsidR="003A2C56" w:rsidRPr="007C7991">
        <w:rPr>
          <w:rFonts w:asciiTheme="minorHAnsi" w:hAnsiTheme="minorHAnsi" w:cstheme="minorHAnsi"/>
          <w:sz w:val="22"/>
          <w:szCs w:val="22"/>
        </w:rPr>
        <w:t xml:space="preserve"> allows staff to bring in personal mobile telephones for their own use.</w:t>
      </w:r>
      <w:r w:rsidR="003A2C56" w:rsidRPr="007C799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Users</w:t>
      </w:r>
      <w:r w:rsidR="003A2C56"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bringing</w:t>
      </w:r>
      <w:r w:rsidR="003A2C56"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personal</w:t>
      </w:r>
      <w:r w:rsidR="003A2C56"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mobile</w:t>
      </w:r>
      <w:r w:rsidR="003A2C56"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telephones</w:t>
      </w:r>
      <w:r w:rsidR="003A2C56"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into</w:t>
      </w:r>
      <w:r w:rsidR="003A2C56"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Woven Nursery</w:t>
      </w:r>
      <w:r w:rsidR="003A2C56"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must</w:t>
      </w:r>
      <w:r w:rsidR="003A2C56"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ensure there is no inappropriate or illegal content on the</w:t>
      </w:r>
      <w:r w:rsidR="003A2C56" w:rsidRPr="007C7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A2C56" w:rsidRPr="007C7991">
        <w:rPr>
          <w:rFonts w:asciiTheme="minorHAnsi" w:hAnsiTheme="minorHAnsi" w:cstheme="minorHAnsi"/>
          <w:sz w:val="22"/>
          <w:szCs w:val="22"/>
        </w:rPr>
        <w:t>device.</w:t>
      </w:r>
    </w:p>
    <w:p w14:paraId="660DF0D7" w14:textId="77777777" w:rsidR="00866EE2" w:rsidRPr="007C7991" w:rsidRDefault="00866E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FDD5799" w14:textId="149A79D1" w:rsidR="00866EE2" w:rsidRPr="007C7991" w:rsidRDefault="003A2C56">
      <w:pPr>
        <w:pStyle w:val="BodyText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 xml:space="preserve">All staff/students must ensure that their mobile telephones are left inside their bag throughout contact time with children. Staff bags should be placed in 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the </w:t>
      </w:r>
      <w:r w:rsidR="00A465BB">
        <w:rPr>
          <w:rFonts w:asciiTheme="minorHAnsi" w:hAnsiTheme="minorHAnsi" w:cstheme="minorHAnsi"/>
          <w:sz w:val="22"/>
          <w:szCs w:val="22"/>
        </w:rPr>
        <w:t>locked kitchen/locker facility</w:t>
      </w:r>
      <w:r w:rsidRPr="007C7991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unless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requested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by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Manager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to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move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them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to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another</w:t>
      </w:r>
      <w:r w:rsidRPr="007C7991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appropriate location.</w:t>
      </w:r>
    </w:p>
    <w:p w14:paraId="29766D36" w14:textId="77777777" w:rsidR="00866EE2" w:rsidRPr="007C7991" w:rsidRDefault="00866EE2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3F488849" w14:textId="50783355" w:rsidR="00866EE2" w:rsidRPr="007C7991" w:rsidRDefault="003A2C56">
      <w:pPr>
        <w:pStyle w:val="BodyText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 xml:space="preserve">Mobile phone calls may only be taken during staff breaks or in staff members’ own time. If staff have a personal </w:t>
      </w:r>
      <w:r w:rsidR="00E77694" w:rsidRPr="007C7991">
        <w:rPr>
          <w:rFonts w:asciiTheme="minorHAnsi" w:hAnsiTheme="minorHAnsi" w:cstheme="minorHAnsi"/>
          <w:sz w:val="22"/>
          <w:szCs w:val="22"/>
        </w:rPr>
        <w:t>emergency,</w:t>
      </w:r>
      <w:r w:rsidRPr="007C7991">
        <w:rPr>
          <w:rFonts w:asciiTheme="minorHAnsi" w:hAnsiTheme="minorHAnsi" w:cstheme="minorHAnsi"/>
          <w:sz w:val="22"/>
          <w:szCs w:val="22"/>
        </w:rPr>
        <w:t xml:space="preserve"> they are free to use the setting’s phone or make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personal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call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from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their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mobile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in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kitchen.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If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member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of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staff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is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waiting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 xml:space="preserve">for an emergency personal </w:t>
      </w:r>
      <w:proofErr w:type="gramStart"/>
      <w:r w:rsidRPr="007C7991">
        <w:rPr>
          <w:rFonts w:asciiTheme="minorHAnsi" w:hAnsiTheme="minorHAnsi" w:cstheme="minorHAnsi"/>
          <w:sz w:val="22"/>
          <w:szCs w:val="22"/>
        </w:rPr>
        <w:t>call</w:t>
      </w:r>
      <w:proofErr w:type="gramEnd"/>
      <w:r w:rsidRPr="007C7991">
        <w:rPr>
          <w:rFonts w:asciiTheme="minorHAnsi" w:hAnsiTheme="minorHAnsi" w:cstheme="minorHAnsi"/>
          <w:sz w:val="22"/>
          <w:szCs w:val="22"/>
        </w:rPr>
        <w:t xml:space="preserve"> then their phone may be left in the kitchen and with permission can answer in the kitchen area or outside the premises away from children.</w:t>
      </w:r>
    </w:p>
    <w:p w14:paraId="5CA11FED" w14:textId="77777777" w:rsidR="00866EE2" w:rsidRPr="007C7991" w:rsidRDefault="00866E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52A4E9" w14:textId="77777777" w:rsidR="00866EE2" w:rsidRPr="007C7991" w:rsidRDefault="003A2C56">
      <w:pPr>
        <w:pStyle w:val="BodyText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>Staff</w:t>
      </w:r>
      <w:r w:rsidRPr="007C799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will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need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to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ensure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that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</w:t>
      </w:r>
      <w:r w:rsidRPr="007C799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manager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has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up-to-date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contact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information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and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that staff make their families, children’s schools etc. aware of emergency work telephone numbers. This is the responsibility of the individual staff</w:t>
      </w:r>
      <w:r w:rsidRPr="007C79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member.</w:t>
      </w:r>
    </w:p>
    <w:p w14:paraId="798D4200" w14:textId="77777777" w:rsidR="00866EE2" w:rsidRPr="007C7991" w:rsidRDefault="00866E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2A0584" w14:textId="3E28CD83" w:rsidR="00866EE2" w:rsidRPr="007C7991" w:rsidRDefault="003A2C56">
      <w:pPr>
        <w:pStyle w:val="BodyText"/>
        <w:spacing w:line="242" w:lineRule="auto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>All parent helpers will be requested to place their bag containing their phone in the kitchen</w:t>
      </w:r>
      <w:r w:rsidR="00A465BB">
        <w:rPr>
          <w:rFonts w:asciiTheme="minorHAnsi" w:hAnsiTheme="minorHAnsi" w:cstheme="minorHAnsi"/>
          <w:sz w:val="22"/>
          <w:szCs w:val="22"/>
        </w:rPr>
        <w:t>/locker facility</w:t>
      </w:r>
      <w:r w:rsidRPr="007C7991">
        <w:rPr>
          <w:rFonts w:asciiTheme="minorHAnsi" w:hAnsiTheme="minorHAnsi" w:cstheme="minorHAnsi"/>
          <w:sz w:val="22"/>
          <w:szCs w:val="22"/>
        </w:rPr>
        <w:t xml:space="preserve"> and asked to take or receive any calls in the kitchen area.</w:t>
      </w:r>
    </w:p>
    <w:p w14:paraId="56227B2F" w14:textId="77777777" w:rsidR="00866EE2" w:rsidRPr="007C7991" w:rsidRDefault="00866EE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3DC98F0" w14:textId="77777777" w:rsidR="00866EE2" w:rsidRPr="007C7991" w:rsidRDefault="003A2C56">
      <w:pPr>
        <w:pStyle w:val="BodyText"/>
        <w:spacing w:line="237" w:lineRule="auto"/>
        <w:ind w:left="110" w:right="647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 xml:space="preserve">It is the responsibility of all members of staff to be vigilant and report any concerns 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to </w:t>
      </w:r>
      <w:r w:rsidRPr="007C7991">
        <w:rPr>
          <w:rFonts w:asciiTheme="minorHAnsi" w:hAnsiTheme="minorHAnsi" w:cstheme="minorHAnsi"/>
          <w:sz w:val="22"/>
          <w:szCs w:val="22"/>
        </w:rPr>
        <w:t>the</w:t>
      </w:r>
      <w:r w:rsidRPr="007C7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manager/deputy.</w:t>
      </w:r>
    </w:p>
    <w:p w14:paraId="40E3E104" w14:textId="77777777" w:rsidR="00866EE2" w:rsidRPr="007C7991" w:rsidRDefault="00866EE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013C2847" w14:textId="0E4D12C3" w:rsidR="00866EE2" w:rsidRPr="007C7991" w:rsidRDefault="003A2C56">
      <w:pPr>
        <w:pStyle w:val="BodyText"/>
        <w:spacing w:line="242" w:lineRule="auto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>Concerns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will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be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taken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seriously,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logged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and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investigated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appropriately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in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line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with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 xml:space="preserve">our </w:t>
      </w:r>
      <w:r w:rsidR="003259C7" w:rsidRPr="007C7991">
        <w:rPr>
          <w:rFonts w:asciiTheme="minorHAnsi" w:hAnsiTheme="minorHAnsi" w:cstheme="minorHAnsi"/>
          <w:sz w:val="22"/>
          <w:szCs w:val="22"/>
        </w:rPr>
        <w:t>safeguarding</w:t>
      </w:r>
      <w:r w:rsidRPr="007C7991">
        <w:rPr>
          <w:rFonts w:asciiTheme="minorHAnsi" w:hAnsiTheme="minorHAnsi" w:cstheme="minorHAnsi"/>
          <w:sz w:val="22"/>
          <w:szCs w:val="22"/>
        </w:rPr>
        <w:t xml:space="preserve"> policy.</w:t>
      </w:r>
    </w:p>
    <w:p w14:paraId="4C2294E5" w14:textId="65B6F240" w:rsidR="004A04A9" w:rsidRPr="007C7991" w:rsidRDefault="004A04A9">
      <w:pPr>
        <w:pStyle w:val="BodyText"/>
        <w:spacing w:line="242" w:lineRule="auto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</w:p>
    <w:p w14:paraId="7BE1ECC1" w14:textId="77777777" w:rsidR="00866EE2" w:rsidRPr="007C7991" w:rsidRDefault="00866EE2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25449476" w14:textId="77777777" w:rsidR="00866EE2" w:rsidRDefault="003A2C56">
      <w:pPr>
        <w:pStyle w:val="Heading1"/>
        <w:spacing w:line="275" w:lineRule="exact"/>
        <w:jc w:val="both"/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</w:pPr>
      <w:r w:rsidRPr="007C7991"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  <w:t>Visitors /Workmen</w:t>
      </w:r>
    </w:p>
    <w:p w14:paraId="08281DD9" w14:textId="77777777" w:rsidR="007C7991" w:rsidRPr="007C7991" w:rsidRDefault="007C7991">
      <w:pPr>
        <w:pStyle w:val="Heading1"/>
        <w:spacing w:line="275" w:lineRule="exact"/>
        <w:jc w:val="both"/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</w:pPr>
    </w:p>
    <w:p w14:paraId="53004AE8" w14:textId="6C580A02" w:rsidR="00866EE2" w:rsidRPr="007C7991" w:rsidRDefault="003A2C56">
      <w:pPr>
        <w:pStyle w:val="BodyText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>Mobile phones are to be left in the kitchen</w:t>
      </w:r>
      <w:r w:rsidR="00A465BB">
        <w:rPr>
          <w:rFonts w:asciiTheme="minorHAnsi" w:hAnsiTheme="minorHAnsi" w:cstheme="minorHAnsi"/>
          <w:sz w:val="22"/>
          <w:szCs w:val="22"/>
        </w:rPr>
        <w:t>/locker facility</w:t>
      </w:r>
      <w:r w:rsidRPr="007C7991">
        <w:rPr>
          <w:rFonts w:asciiTheme="minorHAnsi" w:hAnsiTheme="minorHAnsi" w:cstheme="minorHAnsi"/>
          <w:sz w:val="22"/>
          <w:szCs w:val="22"/>
        </w:rPr>
        <w:t xml:space="preserve">. If it is necessary for visitors/workmen to have their mobile phones to implement their role effectively then they are to be </w:t>
      </w:r>
      <w:r w:rsidR="0005526A" w:rsidRPr="007C7991">
        <w:rPr>
          <w:rFonts w:asciiTheme="minorHAnsi" w:hAnsiTheme="minorHAnsi" w:cstheme="minorHAnsi"/>
          <w:sz w:val="22"/>
          <w:szCs w:val="22"/>
        </w:rPr>
        <w:t>always supervised</w:t>
      </w:r>
      <w:r w:rsidRPr="007C7991">
        <w:rPr>
          <w:rFonts w:asciiTheme="minorHAnsi" w:hAnsiTheme="minorHAnsi" w:cstheme="minorHAnsi"/>
          <w:sz w:val="22"/>
          <w:szCs w:val="22"/>
        </w:rPr>
        <w:t>.</w:t>
      </w:r>
    </w:p>
    <w:p w14:paraId="5588A3F3" w14:textId="36FA837E" w:rsidR="00A119C2" w:rsidRPr="007C7991" w:rsidRDefault="00A119C2">
      <w:pPr>
        <w:pStyle w:val="BodyText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 xml:space="preserve">Parents are to </w:t>
      </w:r>
      <w:r w:rsidR="0005526A" w:rsidRPr="007C7991">
        <w:rPr>
          <w:rFonts w:asciiTheme="minorHAnsi" w:hAnsiTheme="minorHAnsi" w:cstheme="minorHAnsi"/>
          <w:sz w:val="22"/>
          <w:szCs w:val="22"/>
        </w:rPr>
        <w:t>always keep their phones inside their pocket/bag</w:t>
      </w:r>
      <w:r w:rsidRPr="007C7991">
        <w:rPr>
          <w:rFonts w:asciiTheme="minorHAnsi" w:hAnsiTheme="minorHAnsi" w:cstheme="minorHAnsi"/>
          <w:sz w:val="22"/>
          <w:szCs w:val="22"/>
        </w:rPr>
        <w:t xml:space="preserve"> within the setting. Should you need to take a call then we would ask you to please take this outside of the </w:t>
      </w:r>
      <w:r w:rsidR="00A465BB">
        <w:rPr>
          <w:rFonts w:asciiTheme="minorHAnsi" w:hAnsiTheme="minorHAnsi" w:cstheme="minorHAnsi"/>
          <w:sz w:val="22"/>
          <w:szCs w:val="22"/>
        </w:rPr>
        <w:t xml:space="preserve">Nursery </w:t>
      </w:r>
      <w:r w:rsidRPr="007C7991">
        <w:rPr>
          <w:rFonts w:asciiTheme="minorHAnsi" w:hAnsiTheme="minorHAnsi" w:cstheme="minorHAnsi"/>
          <w:sz w:val="22"/>
          <w:szCs w:val="22"/>
        </w:rPr>
        <w:t>setting.</w:t>
      </w:r>
    </w:p>
    <w:p w14:paraId="4D469087" w14:textId="77777777" w:rsidR="00866EE2" w:rsidRPr="007C7991" w:rsidRDefault="00866EE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7237A9D" w14:textId="77777777" w:rsidR="00866EE2" w:rsidRDefault="003A2C56">
      <w:pPr>
        <w:pStyle w:val="Heading1"/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</w:pPr>
      <w:r w:rsidRPr="007C7991"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  <w:t>Cameras</w:t>
      </w:r>
    </w:p>
    <w:p w14:paraId="75F0AAF8" w14:textId="77777777" w:rsidR="007C7991" w:rsidRPr="007C7991" w:rsidRDefault="007C7991">
      <w:pPr>
        <w:pStyle w:val="Heading1"/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</w:pPr>
    </w:p>
    <w:p w14:paraId="3B679ED1" w14:textId="58659A4D" w:rsidR="00866EE2" w:rsidRPr="007C7991" w:rsidRDefault="003A2C56" w:rsidP="003B07C1">
      <w:pPr>
        <w:pStyle w:val="BodyText"/>
        <w:spacing w:before="2"/>
        <w:ind w:left="110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>Photographs</w:t>
      </w:r>
      <w:r w:rsidRPr="007C799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are</w:t>
      </w:r>
      <w:r w:rsidRPr="007C79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taken</w:t>
      </w:r>
      <w:r w:rsidRPr="007C79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for</w:t>
      </w:r>
      <w:r w:rsidRPr="007C799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</w:t>
      </w:r>
      <w:r w:rsidRPr="007C79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purpose</w:t>
      </w:r>
      <w:r w:rsidRPr="007C79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of</w:t>
      </w:r>
      <w:r w:rsidRPr="007C799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recording</w:t>
      </w:r>
      <w:r w:rsidRPr="007C79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</w:t>
      </w:r>
      <w:r w:rsidRPr="007C79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child</w:t>
      </w:r>
      <w:r w:rsidRPr="007C799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or</w:t>
      </w:r>
      <w:r w:rsidRPr="007C79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group</w:t>
      </w:r>
      <w:r w:rsidRPr="007C79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of</w:t>
      </w:r>
      <w:r w:rsidRPr="007C799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children</w:t>
      </w:r>
      <w:r w:rsidR="003B07C1" w:rsidRPr="007C7991">
        <w:rPr>
          <w:rFonts w:asciiTheme="minorHAnsi" w:hAnsiTheme="minorHAnsi" w:cstheme="minorHAnsi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participating in activities or celebrating their achievements. They are an effective</w:t>
      </w:r>
      <w:r w:rsidRPr="007C7991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pacing w:val="-4"/>
          <w:sz w:val="22"/>
          <w:szCs w:val="22"/>
        </w:rPr>
        <w:t xml:space="preserve">form </w:t>
      </w:r>
      <w:r w:rsidRPr="007C7991">
        <w:rPr>
          <w:rFonts w:asciiTheme="minorHAnsi" w:hAnsiTheme="minorHAnsi" w:cstheme="minorHAnsi"/>
          <w:sz w:val="22"/>
          <w:szCs w:val="22"/>
        </w:rPr>
        <w:t>of recording their progression in the Early Years Foundation Stage and on Tapestry. They may also be used on our website and/or by the local press with permission</w:t>
      </w:r>
      <w:r w:rsidRPr="007C7991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from the parents.</w:t>
      </w:r>
    </w:p>
    <w:p w14:paraId="11449238" w14:textId="77777777" w:rsidR="00866EE2" w:rsidRPr="007C7991" w:rsidRDefault="00866EE2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EAA1D1A" w14:textId="5E023691" w:rsidR="00866EE2" w:rsidRPr="007C7991" w:rsidRDefault="003A2C56">
      <w:pPr>
        <w:pStyle w:val="BodyText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 xml:space="preserve">However, it is essential that photographs are taken and stored appropriately </w:t>
      </w:r>
      <w:r w:rsidRPr="007C7991">
        <w:rPr>
          <w:rFonts w:asciiTheme="minorHAnsi" w:hAnsiTheme="minorHAnsi" w:cstheme="minorHAnsi"/>
          <w:spacing w:val="-7"/>
          <w:sz w:val="22"/>
          <w:szCs w:val="22"/>
        </w:rPr>
        <w:t xml:space="preserve">to </w:t>
      </w:r>
      <w:r w:rsidRPr="007C7991">
        <w:rPr>
          <w:rFonts w:asciiTheme="minorHAnsi" w:hAnsiTheme="minorHAnsi" w:cstheme="minorHAnsi"/>
          <w:sz w:val="22"/>
          <w:szCs w:val="22"/>
        </w:rPr>
        <w:t xml:space="preserve">safeguard the children in our care. Only the designated </w:t>
      </w:r>
      <w:r w:rsidR="00A465BB">
        <w:rPr>
          <w:rFonts w:asciiTheme="minorHAnsi" w:hAnsiTheme="minorHAnsi" w:cstheme="minorHAnsi"/>
          <w:sz w:val="22"/>
          <w:szCs w:val="22"/>
        </w:rPr>
        <w:t>Woven Nursery</w:t>
      </w:r>
      <w:r w:rsidRPr="007C7991">
        <w:rPr>
          <w:rFonts w:asciiTheme="minorHAnsi" w:hAnsiTheme="minorHAnsi" w:cstheme="minorHAnsi"/>
          <w:sz w:val="22"/>
          <w:szCs w:val="22"/>
        </w:rPr>
        <w:t xml:space="preserve"> cameras/iPads</w:t>
      </w:r>
      <w:r w:rsidR="00A465BB">
        <w:rPr>
          <w:rFonts w:asciiTheme="minorHAnsi" w:hAnsiTheme="minorHAnsi" w:cstheme="minorHAnsi"/>
          <w:sz w:val="22"/>
          <w:szCs w:val="22"/>
        </w:rPr>
        <w:t>/tablets</w:t>
      </w:r>
      <w:r w:rsidRPr="007C7991">
        <w:rPr>
          <w:rFonts w:asciiTheme="minorHAnsi" w:hAnsiTheme="minorHAnsi" w:cstheme="minorHAnsi"/>
          <w:sz w:val="22"/>
          <w:szCs w:val="22"/>
        </w:rPr>
        <w:t xml:space="preserve"> are to be used to take any photos within the setting or on </w:t>
      </w:r>
      <w:r w:rsidRPr="007C7991">
        <w:rPr>
          <w:rFonts w:asciiTheme="minorHAnsi" w:hAnsiTheme="minorHAnsi" w:cstheme="minorHAnsi"/>
          <w:spacing w:val="-3"/>
          <w:sz w:val="22"/>
          <w:szCs w:val="22"/>
        </w:rPr>
        <w:t xml:space="preserve">outings. </w:t>
      </w:r>
      <w:r w:rsidRPr="007C7991">
        <w:rPr>
          <w:rFonts w:asciiTheme="minorHAnsi" w:hAnsiTheme="minorHAnsi" w:cstheme="minorHAnsi"/>
          <w:sz w:val="22"/>
          <w:szCs w:val="22"/>
        </w:rPr>
        <w:t xml:space="preserve">Images taken on this camera must be deemed suitable without putting </w:t>
      </w:r>
      <w:r w:rsidRPr="007C7991">
        <w:rPr>
          <w:rFonts w:asciiTheme="minorHAnsi" w:hAnsiTheme="minorHAnsi" w:cstheme="minorHAnsi"/>
          <w:spacing w:val="-5"/>
          <w:sz w:val="22"/>
          <w:szCs w:val="22"/>
        </w:rPr>
        <w:t xml:space="preserve">the </w:t>
      </w:r>
      <w:r w:rsidRPr="007C7991">
        <w:rPr>
          <w:rFonts w:asciiTheme="minorHAnsi" w:hAnsiTheme="minorHAnsi" w:cstheme="minorHAnsi"/>
          <w:sz w:val="22"/>
          <w:szCs w:val="22"/>
        </w:rPr>
        <w:t xml:space="preserve">child/children in any compromising positions that could cause embarrassment </w:t>
      </w:r>
      <w:r w:rsidRPr="007C7991">
        <w:rPr>
          <w:rFonts w:asciiTheme="minorHAnsi" w:hAnsiTheme="minorHAnsi" w:cstheme="minorHAnsi"/>
          <w:spacing w:val="-6"/>
          <w:sz w:val="22"/>
          <w:szCs w:val="22"/>
        </w:rPr>
        <w:t xml:space="preserve">or </w:t>
      </w:r>
      <w:r w:rsidRPr="007C7991">
        <w:rPr>
          <w:rFonts w:asciiTheme="minorHAnsi" w:hAnsiTheme="minorHAnsi" w:cstheme="minorHAnsi"/>
          <w:sz w:val="22"/>
          <w:szCs w:val="22"/>
        </w:rPr>
        <w:t>distress.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All</w:t>
      </w:r>
      <w:r w:rsidRPr="007C799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staff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are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responsible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for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location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of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cameras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and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iPads;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all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of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pacing w:val="-3"/>
          <w:sz w:val="22"/>
          <w:szCs w:val="22"/>
        </w:rPr>
        <w:t xml:space="preserve">which </w:t>
      </w:r>
      <w:r w:rsidRPr="007C7991">
        <w:rPr>
          <w:rFonts w:asciiTheme="minorHAnsi" w:hAnsiTheme="minorHAnsi" w:cstheme="minorHAnsi"/>
          <w:sz w:val="22"/>
          <w:szCs w:val="22"/>
        </w:rPr>
        <w:t>must be locked away as instructed by the</w:t>
      </w:r>
      <w:r w:rsidRPr="007C7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manager.</w:t>
      </w:r>
    </w:p>
    <w:p w14:paraId="2F2B2F1C" w14:textId="77777777" w:rsidR="00866EE2" w:rsidRPr="007C7991" w:rsidRDefault="00866EE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6BB15A6" w14:textId="77777777" w:rsidR="00866EE2" w:rsidRPr="007C7991" w:rsidRDefault="003A2C56">
      <w:pPr>
        <w:pStyle w:val="BodyText"/>
        <w:spacing w:line="242" w:lineRule="auto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>Images taken and stored on the camera/iPad must be downloaded onto Tapestry as soon as possible, ideally once a week and then deleted.</w:t>
      </w:r>
    </w:p>
    <w:p w14:paraId="723A37ED" w14:textId="77777777" w:rsidR="00866EE2" w:rsidRPr="007C7991" w:rsidRDefault="00866EE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E8068E6" w14:textId="77777777" w:rsidR="00866EE2" w:rsidRPr="00A465BB" w:rsidRDefault="003A2C56">
      <w:pPr>
        <w:pStyle w:val="BodyText"/>
        <w:spacing w:line="237" w:lineRule="auto"/>
        <w:ind w:left="110" w:right="6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65BB">
        <w:rPr>
          <w:rFonts w:asciiTheme="minorHAnsi" w:hAnsiTheme="minorHAnsi" w:cstheme="minorHAnsi"/>
          <w:b/>
          <w:bCs/>
          <w:sz w:val="22"/>
          <w:szCs w:val="22"/>
        </w:rPr>
        <w:t>Under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circumstances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must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cameras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any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kind</w:t>
      </w:r>
      <w:r w:rsidRPr="00A465BB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be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taken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into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the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toilet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area</w:t>
      </w:r>
      <w:r w:rsidRPr="00A465BB">
        <w:rPr>
          <w:rFonts w:asciiTheme="minorHAnsi" w:hAnsiTheme="minorHAnsi" w:cstheme="minorHAnsi"/>
          <w:b/>
          <w:bCs/>
          <w:spacing w:val="-1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without prior consultation with the</w:t>
      </w:r>
      <w:r w:rsidRPr="00A465B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manager.</w:t>
      </w:r>
    </w:p>
    <w:p w14:paraId="5F450550" w14:textId="77777777" w:rsidR="00866EE2" w:rsidRPr="007C7991" w:rsidRDefault="00866EE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5E9AC05" w14:textId="77777777" w:rsidR="00866EE2" w:rsidRPr="00A465BB" w:rsidRDefault="003A2C56">
      <w:pPr>
        <w:pStyle w:val="BodyText"/>
        <w:ind w:left="110" w:right="6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65BB">
        <w:rPr>
          <w:rFonts w:asciiTheme="minorHAnsi" w:hAnsiTheme="minorHAnsi" w:cstheme="minorHAnsi"/>
          <w:b/>
          <w:bCs/>
          <w:sz w:val="22"/>
          <w:szCs w:val="22"/>
        </w:rPr>
        <w:t>If photographs need to be taken in the toilet area i.e. photographs of the children washing their hands, then the manager must be asked first and staff to be</w:t>
      </w:r>
      <w:r w:rsidRPr="00A465BB">
        <w:rPr>
          <w:rFonts w:asciiTheme="minorHAnsi" w:hAnsiTheme="minorHAnsi" w:cstheme="minorHAnsi"/>
          <w:b/>
          <w:bCs/>
          <w:spacing w:val="-29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 xml:space="preserve">supervised whilst carrying out this kind of activity. At all times the camera must be placed in </w:t>
      </w:r>
      <w:r w:rsidRPr="00A465BB">
        <w:rPr>
          <w:rFonts w:asciiTheme="minorHAnsi" w:hAnsiTheme="minorHAnsi" w:cstheme="minorHAnsi"/>
          <w:b/>
          <w:bCs/>
          <w:spacing w:val="-14"/>
          <w:sz w:val="22"/>
          <w:szCs w:val="22"/>
        </w:rPr>
        <w:t xml:space="preserve">a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prominent place where it can be</w:t>
      </w:r>
      <w:r w:rsidRPr="00A465BB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A465BB">
        <w:rPr>
          <w:rFonts w:asciiTheme="minorHAnsi" w:hAnsiTheme="minorHAnsi" w:cstheme="minorHAnsi"/>
          <w:b/>
          <w:bCs/>
          <w:sz w:val="22"/>
          <w:szCs w:val="22"/>
        </w:rPr>
        <w:t>seen.</w:t>
      </w:r>
    </w:p>
    <w:p w14:paraId="2079337B" w14:textId="77777777" w:rsidR="00866EE2" w:rsidRPr="007C7991" w:rsidRDefault="00866EE2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64B8AC4E" w14:textId="77777777" w:rsidR="00866EE2" w:rsidRDefault="003A2C56">
      <w:pPr>
        <w:pStyle w:val="Heading1"/>
        <w:spacing w:line="275" w:lineRule="exact"/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</w:pPr>
      <w:r w:rsidRPr="007C7991"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  <w:t>Productions/Outings</w:t>
      </w:r>
    </w:p>
    <w:p w14:paraId="644CBA99" w14:textId="77777777" w:rsidR="007C7991" w:rsidRPr="007C7991" w:rsidRDefault="007C7991">
      <w:pPr>
        <w:pStyle w:val="Heading1"/>
        <w:spacing w:line="275" w:lineRule="exact"/>
        <w:rPr>
          <w:rFonts w:asciiTheme="minorHAnsi" w:hAnsiTheme="minorHAnsi" w:cstheme="minorHAnsi"/>
          <w:color w:val="9BBB59" w:themeColor="accent3"/>
          <w:sz w:val="22"/>
          <w:szCs w:val="22"/>
          <w:u w:val="single"/>
        </w:rPr>
      </w:pPr>
    </w:p>
    <w:p w14:paraId="1BB71623" w14:textId="16620ACE" w:rsidR="00866EE2" w:rsidRPr="007C7991" w:rsidRDefault="003A2C56" w:rsidP="59EBACD4">
      <w:pPr>
        <w:pStyle w:val="BodyText"/>
        <w:ind w:left="110" w:right="646"/>
        <w:jc w:val="both"/>
        <w:rPr>
          <w:rFonts w:asciiTheme="minorHAnsi" w:hAnsiTheme="minorHAnsi" w:cstheme="minorHAnsi"/>
          <w:sz w:val="22"/>
          <w:szCs w:val="22"/>
        </w:rPr>
      </w:pPr>
      <w:r w:rsidRPr="007C7991">
        <w:rPr>
          <w:rFonts w:asciiTheme="minorHAnsi" w:hAnsiTheme="minorHAnsi" w:cstheme="minorHAnsi"/>
          <w:sz w:val="22"/>
          <w:szCs w:val="22"/>
        </w:rPr>
        <w:t>Photographs</w:t>
      </w:r>
      <w:r w:rsidRPr="007C799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may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be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taken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during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productions/outings</w:t>
      </w:r>
      <w:r w:rsidRPr="007C799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if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permission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has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been</w:t>
      </w:r>
      <w:r w:rsidRPr="007C799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granted by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manager,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as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occasionally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there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are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restrictions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for</w:t>
      </w:r>
      <w:r w:rsidRPr="007C799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safety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reasons.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If</w:t>
      </w:r>
      <w:r w:rsidRPr="007C799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 xml:space="preserve">permission is </w:t>
      </w:r>
      <w:r w:rsidR="00DA0E6D" w:rsidRPr="007C7991">
        <w:rPr>
          <w:rFonts w:asciiTheme="minorHAnsi" w:hAnsiTheme="minorHAnsi" w:cstheme="minorHAnsi"/>
          <w:sz w:val="22"/>
          <w:szCs w:val="22"/>
        </w:rPr>
        <w:t>granted,</w:t>
      </w:r>
      <w:r w:rsidRPr="007C7991">
        <w:rPr>
          <w:rFonts w:asciiTheme="minorHAnsi" w:hAnsiTheme="minorHAnsi" w:cstheme="minorHAnsi"/>
          <w:sz w:val="22"/>
          <w:szCs w:val="22"/>
        </w:rPr>
        <w:t xml:space="preserve"> then photographs are only for parental/carer’s personal use and must not be placed on any social </w:t>
      </w:r>
      <w:r w:rsidR="00D21752">
        <w:rPr>
          <w:rFonts w:asciiTheme="minorHAnsi" w:hAnsiTheme="minorHAnsi" w:cstheme="minorHAnsi"/>
          <w:sz w:val="22"/>
          <w:szCs w:val="22"/>
        </w:rPr>
        <w:t>media</w:t>
      </w:r>
      <w:r w:rsidRPr="007C7991">
        <w:rPr>
          <w:rFonts w:asciiTheme="minorHAnsi" w:hAnsiTheme="minorHAnsi" w:cstheme="minorHAnsi"/>
          <w:sz w:val="22"/>
          <w:szCs w:val="22"/>
        </w:rPr>
        <w:t xml:space="preserve"> sites. Failure to adhere to the contents of this policy will lead to disciplinary/</w:t>
      </w:r>
      <w:r w:rsidR="00D21752" w:rsidRPr="007C7991">
        <w:rPr>
          <w:rFonts w:asciiTheme="minorHAnsi" w:hAnsiTheme="minorHAnsi" w:cstheme="minorHAnsi"/>
          <w:sz w:val="22"/>
          <w:szCs w:val="22"/>
        </w:rPr>
        <w:t>safeguarding</w:t>
      </w:r>
      <w:r w:rsidRPr="007C7991">
        <w:rPr>
          <w:rFonts w:asciiTheme="minorHAnsi" w:hAnsiTheme="minorHAnsi" w:cstheme="minorHAnsi"/>
          <w:sz w:val="22"/>
          <w:szCs w:val="22"/>
        </w:rPr>
        <w:t xml:space="preserve"> procedures being</w:t>
      </w:r>
      <w:r w:rsidRPr="007C79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7991">
        <w:rPr>
          <w:rFonts w:asciiTheme="minorHAnsi" w:hAnsiTheme="minorHAnsi" w:cstheme="minorHAnsi"/>
          <w:sz w:val="22"/>
          <w:szCs w:val="22"/>
        </w:rPr>
        <w:t>followed and images asked to be removed from social media.</w:t>
      </w:r>
    </w:p>
    <w:sectPr w:rsidR="00866EE2" w:rsidRPr="007C7991" w:rsidSect="00241CC9">
      <w:footerReference w:type="default" r:id="rId7"/>
      <w:pgSz w:w="11910" w:h="16840"/>
      <w:pgMar w:top="1360" w:right="780" w:bottom="1120" w:left="13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85E4E" w14:textId="77777777" w:rsidR="00EF746E" w:rsidRDefault="00EF746E">
      <w:r>
        <w:separator/>
      </w:r>
    </w:p>
  </w:endnote>
  <w:endnote w:type="continuationSeparator" w:id="0">
    <w:p w14:paraId="19372F36" w14:textId="77777777" w:rsidR="00EF746E" w:rsidRDefault="00EF746E">
      <w:r>
        <w:continuationSeparator/>
      </w:r>
    </w:p>
  </w:endnote>
  <w:endnote w:type="continuationNotice" w:id="1">
    <w:p w14:paraId="22E98ED7" w14:textId="77777777" w:rsidR="00EF746E" w:rsidRDefault="00EF7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74D5" w14:textId="40B71EB3" w:rsidR="00866EE2" w:rsidRDefault="003B07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CF0E82" wp14:editId="50394920">
              <wp:simplePos x="0" y="0"/>
              <wp:positionH relativeFrom="page">
                <wp:posOffset>5447030</wp:posOffset>
              </wp:positionH>
              <wp:positionV relativeFrom="page">
                <wp:posOffset>9958705</wp:posOffset>
              </wp:positionV>
              <wp:extent cx="1217295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C4B99" w14:textId="14E583C2" w:rsidR="00866EE2" w:rsidRDefault="00866EE2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F0E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9pt;margin-top:784.15pt;width:95.8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rT1gEAAJEDAAAOAAAAZHJzL2Uyb0RvYy54bWysU9tu2zAMfR+wfxD0vjgOkHYz4hRdiw4D&#10;ugvQ7QNoWbKN2aJGKbGzrx8lx+kub8NeBEqiDs85pHY309CLoybfoS1lvlpLoa3CurNNKb9+eXj1&#10;WgofwNbQo9WlPGkvb/YvX+xGV+gNttjXmgSDWF+MrpRtCK7IMq9aPYBfodOWLw3SAIG31GQ1wcjo&#10;Q59t1uurbESqHaHS3vPp/Xwp9wnfGK3CJ2O8DqIvJXMLaaW0VnHN9jsoGgLXdupMA/6BxQCd5aIX&#10;qHsIIA7U/QU1dIrQowkrhUOGxnRKJw2sJl//oeapBaeTFjbHu4tN/v/Bqo/HJ/eZRJje4sQNTCK8&#10;e0T1zQuLdy3YRt8S4dhqqLlwHi3LRueL89NotS98BKnGD1hzk+EQMAFNhoboCusUjM4NOF1M11MQ&#10;Kpbc5NebN1spFN/l2/z6aptKQLG8duTDO42DiEEpiZua0OH46ENkA8WSEotZfOj6PjW2t78dcGI8&#10;Sewj4Zl6mKqJs6OKCusT6yCc54TnmoMW6YcUI89IKf33A5CWon9v2Ys4UEtAS1AtAVjFT0sZpJjD&#10;uzAP3sFR17SMPLtt8Zb9Ml2S8szizJP7nhSeZzQO1q/7lPX8k/Y/AQAA//8DAFBLAwQUAAYACAAA&#10;ACEA8xJx6uIAAAAOAQAADwAAAGRycy9kb3ducmV2LnhtbEyPwU7DMBBE70j8g7VI3KjdQEKSxqkq&#10;BCck1DQcODqxm1iN1yF22/D3OCc4zs5o5m2xnc1ALmpy2iKH9YoBUdhaqbHj8Fm/PaRAnBcoxWBR&#10;cfhRDrbl7U0hcmmvWKnLwXcklKDLBYfe+zGn1LW9MsKt7KgweEc7GeGDnDoqJ3EN5WagEWMJNUJj&#10;WOjFqF561Z4OZ8Nh94XVq/7+aPbVsdJ1nTF8T06c39/Nuw0Qr2b/F4YFP6BDGZgae0bpyMAhjZ8D&#10;ug9GnKSPQJYIe8piIM1yy6IIaFnQ/2+UvwAAAP//AwBQSwECLQAUAAYACAAAACEAtoM4kv4AAADh&#10;AQAAEwAAAAAAAAAAAAAAAAAAAAAAW0NvbnRlbnRfVHlwZXNdLnhtbFBLAQItABQABgAIAAAAIQA4&#10;/SH/1gAAAJQBAAALAAAAAAAAAAAAAAAAAC8BAABfcmVscy8ucmVsc1BLAQItABQABgAIAAAAIQDj&#10;ZqrT1gEAAJEDAAAOAAAAAAAAAAAAAAAAAC4CAABkcnMvZTJvRG9jLnhtbFBLAQItABQABgAIAAAA&#10;IQDzEnHq4gAAAA4BAAAPAAAAAAAAAAAAAAAAADAEAABkcnMvZG93bnJldi54bWxQSwUGAAAAAAQA&#10;BADzAAAAPwUAAAAA&#10;" filled="f" stroked="f">
              <v:textbox inset="0,0,0,0">
                <w:txbxContent>
                  <w:p w14:paraId="2D6C4B99" w14:textId="14E583C2" w:rsidR="00866EE2" w:rsidRDefault="00866EE2">
                    <w:pPr>
                      <w:spacing w:before="21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F56C" w14:textId="77777777" w:rsidR="00EF746E" w:rsidRDefault="00EF746E">
      <w:r>
        <w:separator/>
      </w:r>
    </w:p>
  </w:footnote>
  <w:footnote w:type="continuationSeparator" w:id="0">
    <w:p w14:paraId="1D27921F" w14:textId="77777777" w:rsidR="00EF746E" w:rsidRDefault="00EF746E">
      <w:r>
        <w:continuationSeparator/>
      </w:r>
    </w:p>
  </w:footnote>
  <w:footnote w:type="continuationNotice" w:id="1">
    <w:p w14:paraId="0EDFE1A0" w14:textId="77777777" w:rsidR="00EF746E" w:rsidRDefault="00EF74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E2"/>
    <w:rsid w:val="000216FE"/>
    <w:rsid w:val="0005526A"/>
    <w:rsid w:val="00132E93"/>
    <w:rsid w:val="00241CC9"/>
    <w:rsid w:val="00245169"/>
    <w:rsid w:val="00293AE5"/>
    <w:rsid w:val="003259C7"/>
    <w:rsid w:val="003A2C56"/>
    <w:rsid w:val="003B07C1"/>
    <w:rsid w:val="0047384F"/>
    <w:rsid w:val="004A04A9"/>
    <w:rsid w:val="004A3460"/>
    <w:rsid w:val="00615F16"/>
    <w:rsid w:val="0064335D"/>
    <w:rsid w:val="00651525"/>
    <w:rsid w:val="007071B9"/>
    <w:rsid w:val="007C7991"/>
    <w:rsid w:val="008153FC"/>
    <w:rsid w:val="00866EE2"/>
    <w:rsid w:val="009378AA"/>
    <w:rsid w:val="00970029"/>
    <w:rsid w:val="00975ED9"/>
    <w:rsid w:val="00A119C2"/>
    <w:rsid w:val="00A465BB"/>
    <w:rsid w:val="00D21752"/>
    <w:rsid w:val="00DA0E6D"/>
    <w:rsid w:val="00E23868"/>
    <w:rsid w:val="00E77694"/>
    <w:rsid w:val="00E92C27"/>
    <w:rsid w:val="00EC1D08"/>
    <w:rsid w:val="00EF746E"/>
    <w:rsid w:val="00FD3B34"/>
    <w:rsid w:val="59EBA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A3798"/>
  <w15:docId w15:val="{DF46C160-1002-4936-BC9A-7DF6AE61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3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A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3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AE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Denbigh</dc:creator>
  <cp:keywords/>
  <cp:lastModifiedBy>Aliya Chaudhri</cp:lastModifiedBy>
  <cp:revision>3</cp:revision>
  <dcterms:created xsi:type="dcterms:W3CDTF">2024-03-13T22:16:00Z</dcterms:created>
  <dcterms:modified xsi:type="dcterms:W3CDTF">2024-12-18T11:35:00Z</dcterms:modified>
</cp:coreProperties>
</file>